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BA2" w:rsidRDefault="001D2883" w:rsidP="00297BA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ANSWERS TO </w:t>
      </w:r>
      <w:r w:rsidR="00297BA2" w:rsidRPr="00297BA2">
        <w:rPr>
          <w:rFonts w:ascii="Times New Roman" w:hAnsi="Times New Roman" w:cs="Times New Roman"/>
          <w:b/>
          <w:sz w:val="28"/>
          <w:szCs w:val="28"/>
        </w:rPr>
        <w:t>CEL</w:t>
      </w:r>
      <w:r w:rsidR="00A67279">
        <w:rPr>
          <w:rFonts w:ascii="Times New Roman" w:hAnsi="Times New Roman" w:cs="Times New Roman"/>
          <w:b/>
          <w:sz w:val="28"/>
          <w:szCs w:val="28"/>
        </w:rPr>
        <w:t>P</w:t>
      </w:r>
      <w:r w:rsidR="00AA2A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PRACTICE TEST </w:t>
      </w:r>
      <w:r w:rsidR="00A67279">
        <w:rPr>
          <w:rFonts w:ascii="Times New Roman" w:hAnsi="Times New Roman" w:cs="Times New Roman"/>
          <w:b/>
          <w:sz w:val="28"/>
          <w:szCs w:val="28"/>
        </w:rPr>
        <w:t>4</w:t>
      </w:r>
      <w:r w:rsidR="00297BA2" w:rsidRPr="00297B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pPr w:leftFromText="180" w:rightFromText="180" w:vertAnchor="page" w:horzAnchor="margin" w:tblpY="2116"/>
        <w:tblW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2932"/>
        <w:gridCol w:w="3420"/>
      </w:tblGrid>
      <w:tr w:rsidR="00E255FB" w:rsidRPr="001D2883" w:rsidTr="00E255FB">
        <w:tc>
          <w:tcPr>
            <w:tcW w:w="2666" w:type="dxa"/>
          </w:tcPr>
          <w:p w:rsidR="00E255FB" w:rsidRPr="005713BC" w:rsidRDefault="00E255FB" w:rsidP="00E255FB">
            <w:pPr>
              <w:pStyle w:val="ListParagraph"/>
              <w:spacing w:line="276" w:lineRule="auto"/>
              <w:ind w:left="900"/>
              <w:rPr>
                <w:rFonts w:ascii="Times New Roman" w:hAnsi="Times New Roman" w:cs="Times New Roman"/>
                <w:b/>
              </w:rPr>
            </w:pPr>
            <w:r w:rsidRPr="005713BC">
              <w:rPr>
                <w:rFonts w:ascii="Times New Roman" w:hAnsi="Times New Roman" w:cs="Times New Roman"/>
                <w:b/>
              </w:rPr>
              <w:t>LISTENING</w:t>
            </w:r>
          </w:p>
        </w:tc>
        <w:tc>
          <w:tcPr>
            <w:tcW w:w="2932" w:type="dxa"/>
          </w:tcPr>
          <w:p w:rsidR="00E255FB" w:rsidRPr="005713BC" w:rsidRDefault="00E255FB" w:rsidP="00E255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Grammar</w:t>
            </w:r>
          </w:p>
        </w:tc>
        <w:tc>
          <w:tcPr>
            <w:tcW w:w="3420" w:type="dxa"/>
          </w:tcPr>
          <w:p w:rsidR="00E255FB" w:rsidRPr="005713BC" w:rsidRDefault="00E255FB" w:rsidP="00E255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13BC">
              <w:rPr>
                <w:rFonts w:ascii="Times New Roman" w:hAnsi="Times New Roman" w:cs="Times New Roman"/>
                <w:b/>
              </w:rPr>
              <w:t>READING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42.     </w:t>
            </w:r>
            <w:r w:rsidR="00020EB3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82.       </w:t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700F60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  <w:r>
              <w:rPr>
                <w:rFonts w:ascii="Times New Roman" w:hAnsi="Times New Roman" w:cs="Times New Roman"/>
              </w:rPr>
              <w:tab/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700F60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51.     </w:t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91.       </w:t>
            </w:r>
            <w:r w:rsidR="001F080B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54.     </w:t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       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</w:t>
            </w:r>
            <w:r>
              <w:rPr>
                <w:rFonts w:ascii="Times New Roman" w:hAnsi="Times New Roman" w:cs="Times New Roman"/>
              </w:rPr>
              <w:tab/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58.     </w:t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98.       </w:t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59.     </w:t>
            </w:r>
            <w:r w:rsidR="008020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99.       </w:t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63.     </w:t>
            </w:r>
            <w:r w:rsidR="008020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103.    </w:t>
            </w:r>
            <w:r w:rsidR="001F080B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</w:t>
            </w:r>
            <w:r>
              <w:rPr>
                <w:rFonts w:ascii="Times New Roman" w:hAnsi="Times New Roman" w:cs="Times New Roman"/>
              </w:rPr>
              <w:tab/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65.     </w:t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105.     </w:t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106.</w:t>
            </w:r>
            <w:r>
              <w:rPr>
                <w:rFonts w:ascii="Times New Roman" w:hAnsi="Times New Roman" w:cs="Times New Roman"/>
              </w:rPr>
              <w:tab/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67.     </w:t>
            </w:r>
            <w:r w:rsidR="00020EB3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107.     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  <w:r>
              <w:rPr>
                <w:rFonts w:ascii="Times New Roman" w:hAnsi="Times New Roman" w:cs="Times New Roman"/>
              </w:rPr>
              <w:tab/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 xml:space="preserve">29.    </w:t>
            </w: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  <w:r>
              <w:rPr>
                <w:rFonts w:ascii="Times New Roman" w:hAnsi="Times New Roman" w:cs="Times New Roman"/>
              </w:rPr>
              <w:tab/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 xml:space="preserve">30.    </w:t>
            </w: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70.     </w:t>
            </w:r>
            <w:r w:rsidR="00020EB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110.     </w:t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462088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31.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462088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462088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32.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462088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72.   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112.     c</w:t>
            </w: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462088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33.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462088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73.     </w:t>
            </w:r>
            <w:r w:rsidR="008020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113.     </w:t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462088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34.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462088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74.     </w:t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114.     </w:t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35.</w:t>
            </w:r>
            <w:r>
              <w:rPr>
                <w:rFonts w:ascii="Times New Roman" w:hAnsi="Times New Roman" w:cs="Times New Roman"/>
              </w:rPr>
              <w:t xml:space="preserve">    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75.     </w:t>
            </w:r>
            <w:r w:rsidR="008020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115.     </w:t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36.</w:t>
            </w:r>
            <w:r>
              <w:rPr>
                <w:rFonts w:ascii="Times New Roman" w:hAnsi="Times New Roman" w:cs="Times New Roman"/>
              </w:rPr>
              <w:t xml:space="preserve">    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462088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37.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462088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tabs>
                <w:tab w:val="left" w:pos="1875"/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462088">
            <w:pPr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38.    </w:t>
            </w:r>
            <w:r w:rsidR="00462088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118.</w:t>
            </w:r>
            <w:r>
              <w:rPr>
                <w:rFonts w:ascii="Times New Roman" w:hAnsi="Times New Roman" w:cs="Times New Roman"/>
              </w:rPr>
              <w:tab/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    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462088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 xml:space="preserve">.    </w:t>
            </w:r>
            <w:r w:rsidR="00462088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d</w:t>
            </w:r>
          </w:p>
        </w:tc>
      </w:tr>
    </w:tbl>
    <w:p w:rsidR="001D2883" w:rsidRPr="00297BA2" w:rsidRDefault="001D2883" w:rsidP="00297BA2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1D2883" w:rsidRPr="00297BA2" w:rsidSect="002217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41E62"/>
    <w:multiLevelType w:val="hybridMultilevel"/>
    <w:tmpl w:val="B9E2B3B4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57B21AB1"/>
    <w:multiLevelType w:val="hybridMultilevel"/>
    <w:tmpl w:val="48E4A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04CA"/>
    <w:multiLevelType w:val="hybridMultilevel"/>
    <w:tmpl w:val="76AAD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A2"/>
    <w:rsid w:val="00020EB3"/>
    <w:rsid w:val="000249A3"/>
    <w:rsid w:val="000A5188"/>
    <w:rsid w:val="000C3AA1"/>
    <w:rsid w:val="000E0A75"/>
    <w:rsid w:val="00112643"/>
    <w:rsid w:val="001A4CF7"/>
    <w:rsid w:val="001D2883"/>
    <w:rsid w:val="001E61C5"/>
    <w:rsid w:val="001F080B"/>
    <w:rsid w:val="00221776"/>
    <w:rsid w:val="00297BA2"/>
    <w:rsid w:val="00372620"/>
    <w:rsid w:val="003739F1"/>
    <w:rsid w:val="00384A17"/>
    <w:rsid w:val="00462088"/>
    <w:rsid w:val="004E6DF2"/>
    <w:rsid w:val="00561672"/>
    <w:rsid w:val="005713BC"/>
    <w:rsid w:val="00676958"/>
    <w:rsid w:val="00683889"/>
    <w:rsid w:val="00700F60"/>
    <w:rsid w:val="00753627"/>
    <w:rsid w:val="00795B4F"/>
    <w:rsid w:val="007E462D"/>
    <w:rsid w:val="008020BC"/>
    <w:rsid w:val="0080639A"/>
    <w:rsid w:val="00850568"/>
    <w:rsid w:val="00931CA3"/>
    <w:rsid w:val="009E5B01"/>
    <w:rsid w:val="00A67279"/>
    <w:rsid w:val="00AA2A22"/>
    <w:rsid w:val="00AF25C5"/>
    <w:rsid w:val="00B41D31"/>
    <w:rsid w:val="00B468F7"/>
    <w:rsid w:val="00C91DE1"/>
    <w:rsid w:val="00D71A0A"/>
    <w:rsid w:val="00DF369A"/>
    <w:rsid w:val="00E014CC"/>
    <w:rsid w:val="00E255FB"/>
    <w:rsid w:val="00E836BC"/>
    <w:rsid w:val="00EA24DF"/>
    <w:rsid w:val="00F348E6"/>
    <w:rsid w:val="00FB0095"/>
    <w:rsid w:val="00FB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7B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7B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7B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7B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Language Center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Heekyoung Kim</dc:creator>
  <cp:lastModifiedBy>Heekyoung Kim</cp:lastModifiedBy>
  <cp:revision>6</cp:revision>
  <dcterms:created xsi:type="dcterms:W3CDTF">2015-04-27T15:25:00Z</dcterms:created>
  <dcterms:modified xsi:type="dcterms:W3CDTF">2015-04-27T15:51:00Z</dcterms:modified>
</cp:coreProperties>
</file>